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F2517" w:rsidR="00794BA4" w:rsidP="006F2517" w:rsidRDefault="00794BA4" w14:paraId="5CC82555" w14:textId="77777777">
      <w:pPr>
        <w:spacing w:after="0" w:line="240" w:lineRule="auto"/>
        <w:rPr>
          <w:rFonts w:ascii="Arial" w:hAnsi="Arial" w:cs="Arial"/>
        </w:rPr>
      </w:pPr>
    </w:p>
    <w:p w:rsidRPr="006F2517" w:rsidR="006F2517" w:rsidP="006F2517" w:rsidRDefault="006F2517" w14:paraId="6BB3C705" w14:textId="4D60F47C">
      <w:pPr>
        <w:spacing w:after="0" w:line="240" w:lineRule="auto"/>
        <w:rPr>
          <w:rFonts w:ascii="Arial" w:hAnsi="Arial" w:cs="Arial"/>
          <w:b/>
          <w:bCs/>
        </w:rPr>
      </w:pPr>
      <w:r w:rsidRPr="006F2517">
        <w:rPr>
          <w:rFonts w:ascii="Arial" w:hAnsi="Arial" w:cs="Arial"/>
          <w:b/>
          <w:bCs/>
        </w:rPr>
        <w:t xml:space="preserve">Make It Home Safe: Why </w:t>
      </w:r>
      <w:r>
        <w:rPr>
          <w:rFonts w:ascii="Arial" w:hAnsi="Arial" w:cs="Arial"/>
          <w:b/>
          <w:bCs/>
        </w:rPr>
        <w:t>w</w:t>
      </w:r>
      <w:r w:rsidRPr="006F2517">
        <w:rPr>
          <w:rFonts w:ascii="Arial" w:hAnsi="Arial" w:cs="Arial"/>
          <w:b/>
          <w:bCs/>
        </w:rPr>
        <w:t xml:space="preserve">e’re </w:t>
      </w:r>
      <w:r>
        <w:rPr>
          <w:rFonts w:ascii="Arial" w:hAnsi="Arial" w:cs="Arial"/>
          <w:b/>
          <w:bCs/>
        </w:rPr>
        <w:t>j</w:t>
      </w:r>
      <w:r w:rsidRPr="006F2517">
        <w:rPr>
          <w:rFonts w:ascii="Arial" w:hAnsi="Arial" w:cs="Arial"/>
          <w:b/>
          <w:bCs/>
        </w:rPr>
        <w:t xml:space="preserve">oining the “Never Skip the Click” </w:t>
      </w:r>
      <w:r>
        <w:rPr>
          <w:rFonts w:ascii="Arial" w:hAnsi="Arial" w:cs="Arial"/>
          <w:b/>
          <w:bCs/>
        </w:rPr>
        <w:t>s</w:t>
      </w:r>
      <w:r w:rsidRPr="006F2517">
        <w:rPr>
          <w:rFonts w:ascii="Arial" w:hAnsi="Arial" w:cs="Arial"/>
          <w:b/>
          <w:bCs/>
        </w:rPr>
        <w:t xml:space="preserve">eat </w:t>
      </w:r>
      <w:r>
        <w:rPr>
          <w:rFonts w:ascii="Arial" w:hAnsi="Arial" w:cs="Arial"/>
          <w:b/>
          <w:bCs/>
        </w:rPr>
        <w:t>b</w:t>
      </w:r>
      <w:r w:rsidRPr="006F2517">
        <w:rPr>
          <w:rFonts w:ascii="Arial" w:hAnsi="Arial" w:cs="Arial"/>
          <w:b/>
          <w:bCs/>
        </w:rPr>
        <w:t xml:space="preserve">elt </w:t>
      </w:r>
      <w:r>
        <w:rPr>
          <w:rFonts w:ascii="Arial" w:hAnsi="Arial" w:cs="Arial"/>
          <w:b/>
          <w:bCs/>
        </w:rPr>
        <w:t>s</w:t>
      </w:r>
      <w:r w:rsidRPr="006F2517">
        <w:rPr>
          <w:rFonts w:ascii="Arial" w:hAnsi="Arial" w:cs="Arial"/>
          <w:b/>
          <w:bCs/>
        </w:rPr>
        <w:t xml:space="preserve">afety </w:t>
      </w:r>
      <w:r>
        <w:rPr>
          <w:rFonts w:ascii="Arial" w:hAnsi="Arial" w:cs="Arial"/>
          <w:b/>
          <w:bCs/>
        </w:rPr>
        <w:t>c</w:t>
      </w:r>
      <w:r w:rsidRPr="006F2517">
        <w:rPr>
          <w:rFonts w:ascii="Arial" w:hAnsi="Arial" w:cs="Arial"/>
          <w:b/>
          <w:bCs/>
        </w:rPr>
        <w:t>ampaign</w:t>
      </w:r>
    </w:p>
    <w:p w:rsidR="006F2517" w:rsidP="006F2517" w:rsidRDefault="006F2517" w14:paraId="65033AC6" w14:textId="77777777">
      <w:pPr>
        <w:spacing w:after="0" w:line="240" w:lineRule="auto"/>
        <w:rPr>
          <w:rFonts w:ascii="Arial" w:hAnsi="Arial" w:cs="Arial"/>
        </w:rPr>
      </w:pPr>
    </w:p>
    <w:p w:rsidR="0D086D73" w:rsidP="32DC8D0B" w:rsidRDefault="0D086D73" w14:paraId="64C6C278" w14:textId="67372648">
      <w:pPr>
        <w:spacing w:after="0" w:line="240" w:lineRule="auto"/>
        <w:rPr>
          <w:rFonts w:ascii="Arial" w:hAnsi="Arial" w:cs="Arial"/>
        </w:rPr>
      </w:pPr>
      <w:r w:rsidRPr="1C8245E3" w:rsidR="70BDA16D">
        <w:rPr>
          <w:rFonts w:ascii="Arial" w:hAnsi="Arial" w:eastAsia="Arial" w:cs="Arial"/>
          <w:noProof w:val="0"/>
          <w:sz w:val="24"/>
          <w:szCs w:val="24"/>
          <w:lang w:val="en-US"/>
        </w:rPr>
        <w:t xml:space="preserve">Despite years of public safety efforts, NHTSA data from 2023 showed Oklahoma ranked 44th in seat belt usage nationwide. </w:t>
      </w:r>
      <w:r w:rsidRPr="1C8245E3" w:rsidR="0D086D73">
        <w:rPr>
          <w:rFonts w:ascii="Arial" w:hAnsi="Arial" w:cs="Arial"/>
        </w:rPr>
        <w:t xml:space="preserve">Right now, only 86.4% of Oklahoma residents are regularly buckling up, lower than </w:t>
      </w:r>
      <w:commentRangeStart w:id="1969079735"/>
      <w:r w:rsidRPr="1C8245E3" w:rsidR="0D086D73">
        <w:rPr>
          <w:rFonts w:ascii="Arial" w:hAnsi="Arial" w:cs="Arial"/>
        </w:rPr>
        <w:t>the</w:t>
      </w:r>
      <w:commentRangeEnd w:id="1969079735"/>
      <w:r>
        <w:rPr>
          <w:rStyle w:val="CommentReference"/>
        </w:rPr>
        <w:commentReference w:id="1969079735"/>
      </w:r>
      <w:r w:rsidRPr="1C8245E3" w:rsidR="0D086D73">
        <w:rPr>
          <w:rFonts w:ascii="Arial" w:hAnsi="Arial" w:cs="Arial"/>
        </w:rPr>
        <w:t xml:space="preserve"> national average of 91.2%. In rural areas, that number drops to 77%. Even more alarming, more than half of all fatal crashes in our nation involve someone who </w:t>
      </w:r>
      <w:r w:rsidRPr="1C8245E3" w:rsidR="0D086D73">
        <w:rPr>
          <w:rFonts w:ascii="Arial" w:hAnsi="Arial" w:cs="Arial"/>
        </w:rPr>
        <w:t>wasn’t</w:t>
      </w:r>
      <w:r w:rsidRPr="1C8245E3" w:rsidR="0D086D73">
        <w:rPr>
          <w:rFonts w:ascii="Arial" w:hAnsi="Arial" w:cs="Arial"/>
        </w:rPr>
        <w:t xml:space="preserve"> wearing a seat belt.</w:t>
      </w:r>
    </w:p>
    <w:p w:rsidR="32DC8D0B" w:rsidP="32DC8D0B" w:rsidRDefault="32DC8D0B" w14:paraId="7F2BAE7E" w14:textId="0D0FB233">
      <w:pPr>
        <w:spacing w:after="0" w:line="240" w:lineRule="auto"/>
        <w:rPr>
          <w:rFonts w:ascii="Arial" w:hAnsi="Arial" w:cs="Arial"/>
        </w:rPr>
      </w:pPr>
    </w:p>
    <w:p w:rsidR="006F2517" w:rsidP="006F2517" w:rsidRDefault="006F2517" w14:paraId="3AAA6711" w14:textId="15C8108B">
      <w:pPr>
        <w:spacing w:after="0" w:line="240" w:lineRule="auto"/>
        <w:rPr>
          <w:rFonts w:ascii="Arial" w:hAnsi="Arial" w:cs="Arial"/>
        </w:rPr>
      </w:pPr>
      <w:r w:rsidRPr="540AD7F9" w:rsidR="006F2517">
        <w:rPr>
          <w:rFonts w:ascii="Arial" w:hAnsi="Arial" w:cs="Arial"/>
        </w:rPr>
        <w:t xml:space="preserve">Seat belts save lives. </w:t>
      </w:r>
      <w:r w:rsidRPr="540AD7F9" w:rsidR="006F2517">
        <w:rPr>
          <w:rFonts w:ascii="Arial" w:hAnsi="Arial" w:cs="Arial"/>
        </w:rPr>
        <w:t>It’s</w:t>
      </w:r>
      <w:r w:rsidRPr="540AD7F9" w:rsidR="006F2517">
        <w:rPr>
          <w:rFonts w:ascii="Arial" w:hAnsi="Arial" w:cs="Arial"/>
        </w:rPr>
        <w:t xml:space="preserve"> a simple truth</w:t>
      </w:r>
      <w:r w:rsidRPr="540AD7F9" w:rsidR="00E26905">
        <w:rPr>
          <w:rFonts w:ascii="Arial" w:hAnsi="Arial" w:cs="Arial"/>
        </w:rPr>
        <w:t xml:space="preserve">. </w:t>
      </w:r>
      <w:r w:rsidRPr="540AD7F9" w:rsidR="00E26905">
        <w:rPr>
          <w:rFonts w:ascii="Arial" w:hAnsi="Arial" w:cs="Arial"/>
        </w:rPr>
        <w:t>Y</w:t>
      </w:r>
      <w:r w:rsidRPr="540AD7F9" w:rsidR="006F2517">
        <w:rPr>
          <w:rFonts w:ascii="Arial" w:hAnsi="Arial" w:cs="Arial"/>
        </w:rPr>
        <w:t>et</w:t>
      </w:r>
      <w:r w:rsidRPr="540AD7F9" w:rsidR="006F2517">
        <w:rPr>
          <w:rFonts w:ascii="Arial" w:hAnsi="Arial" w:cs="Arial"/>
        </w:rPr>
        <w:t xml:space="preserve"> far too many Oklahomans still skip this crucial step each time they get in a vehicle. </w:t>
      </w:r>
      <w:r w:rsidRPr="540AD7F9" w:rsidR="006F2517">
        <w:rPr>
          <w:rFonts w:ascii="Arial" w:hAnsi="Arial" w:cs="Arial"/>
        </w:rPr>
        <w:t>That’s</w:t>
      </w:r>
      <w:r w:rsidRPr="540AD7F9" w:rsidR="006F2517">
        <w:rPr>
          <w:rFonts w:ascii="Arial" w:hAnsi="Arial" w:cs="Arial"/>
        </w:rPr>
        <w:t xml:space="preserve"> why </w:t>
      </w:r>
      <w:r w:rsidRPr="540AD7F9" w:rsidR="006F2517">
        <w:rPr>
          <w:rFonts w:ascii="Arial" w:hAnsi="Arial" w:cs="Arial"/>
        </w:rPr>
        <w:t>we’re</w:t>
      </w:r>
      <w:r w:rsidRPr="540AD7F9" w:rsidR="006F2517">
        <w:rPr>
          <w:rFonts w:ascii="Arial" w:hAnsi="Arial" w:cs="Arial"/>
        </w:rPr>
        <w:t xml:space="preserve"> proud to join the Oklahoma Department of Transportation and the Oklahoma Turnpike Authority in supporting “Never Skip the Click</w:t>
      </w:r>
      <w:r w:rsidRPr="540AD7F9" w:rsidR="05241531">
        <w:rPr>
          <w:rFonts w:ascii="Arial" w:hAnsi="Arial" w:cs="Arial"/>
        </w:rPr>
        <w:t>,</w:t>
      </w:r>
      <w:r w:rsidRPr="540AD7F9" w:rsidR="006F2517">
        <w:rPr>
          <w:rFonts w:ascii="Arial" w:hAnsi="Arial" w:cs="Arial"/>
        </w:rPr>
        <w:t>”</w:t>
      </w:r>
      <w:r w:rsidRPr="540AD7F9" w:rsidR="006F2517">
        <w:rPr>
          <w:rFonts w:ascii="Arial" w:hAnsi="Arial" w:cs="Arial"/>
        </w:rPr>
        <w:t xml:space="preserve"> a statewide campaign aimed at increasing seat belt use and promoting safer roads for everyone.</w:t>
      </w:r>
    </w:p>
    <w:p w:rsidRPr="006F2517" w:rsidR="00E05B76" w:rsidP="006F2517" w:rsidRDefault="00E05B76" w14:paraId="4A3F3B7F" w14:textId="77777777">
      <w:pPr>
        <w:spacing w:after="0" w:line="240" w:lineRule="auto"/>
        <w:rPr>
          <w:rFonts w:ascii="Arial" w:hAnsi="Arial" w:cs="Arial"/>
        </w:rPr>
      </w:pPr>
    </w:p>
    <w:p w:rsidRPr="006F2517" w:rsidR="006F2517" w:rsidP="32DC8D0B" w:rsidRDefault="006F2517" w14:paraId="6ED6212D" w14:textId="5654CC11">
      <w:pPr>
        <w:pStyle w:val="Normal"/>
        <w:spacing w:after="0" w:line="240" w:lineRule="auto"/>
        <w:rPr>
          <w:rFonts w:ascii="Arial" w:hAnsi="Arial" w:cs="Arial"/>
        </w:rPr>
      </w:pPr>
      <w:r w:rsidRPr="32DC8D0B" w:rsidR="006F2517">
        <w:rPr>
          <w:rFonts w:ascii="Arial" w:hAnsi="Arial" w:cs="Arial"/>
        </w:rPr>
        <w:t>These are more than just statistics</w:t>
      </w:r>
      <w:r w:rsidRPr="32DC8D0B" w:rsidR="00E05B76">
        <w:rPr>
          <w:rFonts w:ascii="Arial" w:hAnsi="Arial" w:cs="Arial"/>
        </w:rPr>
        <w:t xml:space="preserve"> - </w:t>
      </w:r>
      <w:r w:rsidRPr="32DC8D0B" w:rsidR="5D91DC66">
        <w:rPr>
          <w:rFonts w:ascii="Arial" w:hAnsi="Arial" w:cs="Arial"/>
        </w:rPr>
        <w:t>they are</w:t>
      </w:r>
      <w:r w:rsidRPr="32DC8D0B" w:rsidR="006F2517">
        <w:rPr>
          <w:rFonts w:ascii="Arial" w:hAnsi="Arial" w:cs="Arial"/>
        </w:rPr>
        <w:t xml:space="preserve"> stories of lives </w:t>
      </w:r>
      <w:r w:rsidRPr="32DC8D0B" w:rsidR="006F2517">
        <w:rPr>
          <w:rFonts w:ascii="Arial" w:hAnsi="Arial" w:cs="Arial"/>
        </w:rPr>
        <w:t>cut</w:t>
      </w:r>
      <w:r w:rsidRPr="32DC8D0B" w:rsidR="006F2517">
        <w:rPr>
          <w:rFonts w:ascii="Arial" w:hAnsi="Arial" w:cs="Arial"/>
        </w:rPr>
        <w:t xml:space="preserve"> </w:t>
      </w:r>
      <w:r w:rsidRPr="32DC8D0B" w:rsidR="006F2517">
        <w:rPr>
          <w:rFonts w:ascii="Arial" w:hAnsi="Arial" w:cs="Arial"/>
        </w:rPr>
        <w:t>short</w:t>
      </w:r>
      <w:r w:rsidRPr="32DC8D0B" w:rsidR="322BF566">
        <w:rPr>
          <w:rFonts w:ascii="Arial" w:hAnsi="Arial" w:cs="Arial"/>
        </w:rPr>
        <w:t>,</w:t>
      </w:r>
      <w:r w:rsidRPr="32DC8D0B" w:rsidR="006F2517">
        <w:rPr>
          <w:rFonts w:ascii="Arial" w:hAnsi="Arial" w:cs="Arial"/>
        </w:rPr>
        <w:t xml:space="preserve"> and families left grieving. </w:t>
      </w:r>
      <w:r w:rsidRPr="32DC8D0B" w:rsidR="006F2517">
        <w:rPr>
          <w:rFonts w:ascii="Arial" w:hAnsi="Arial" w:cs="Arial"/>
        </w:rPr>
        <w:t>That’s</w:t>
      </w:r>
      <w:r w:rsidRPr="32DC8D0B" w:rsidR="006F2517">
        <w:rPr>
          <w:rFonts w:ascii="Arial" w:hAnsi="Arial" w:cs="Arial"/>
        </w:rPr>
        <w:t xml:space="preserve"> why this campaign matters.</w:t>
      </w:r>
    </w:p>
    <w:p w:rsidR="00E05B76" w:rsidP="006F2517" w:rsidRDefault="00E05B76" w14:paraId="783ABBFD" w14:textId="77777777">
      <w:pPr>
        <w:spacing w:after="0" w:line="240" w:lineRule="auto"/>
        <w:rPr>
          <w:rFonts w:ascii="Arial" w:hAnsi="Arial" w:cs="Arial"/>
        </w:rPr>
      </w:pPr>
    </w:p>
    <w:p w:rsidRPr="00E05B76" w:rsidR="00E05B76" w:rsidP="006F2517" w:rsidRDefault="006F2517" w14:paraId="59482AC4" w14:textId="379FAF52">
      <w:pPr>
        <w:spacing w:after="0" w:line="240" w:lineRule="auto"/>
        <w:rPr>
          <w:rFonts w:ascii="Arial" w:hAnsi="Arial" w:cs="Arial"/>
          <w:b/>
          <w:bCs/>
        </w:rPr>
      </w:pPr>
      <w:r w:rsidRPr="00E05B76">
        <w:rPr>
          <w:rFonts w:ascii="Arial" w:hAnsi="Arial" w:cs="Arial"/>
          <w:b/>
          <w:bCs/>
        </w:rPr>
        <w:t>What is “Never Skip the Click”?</w:t>
      </w:r>
    </w:p>
    <w:p w:rsidRPr="006F2517" w:rsidR="006F2517" w:rsidP="006F2517" w:rsidRDefault="006F2517" w14:paraId="182A8290" w14:textId="39E40651">
      <w:pPr>
        <w:spacing w:after="0" w:line="240" w:lineRule="auto"/>
        <w:rPr>
          <w:rFonts w:ascii="Arial" w:hAnsi="Arial" w:cs="Arial"/>
        </w:rPr>
      </w:pPr>
      <w:r w:rsidRPr="006F2517">
        <w:rPr>
          <w:rFonts w:ascii="Arial" w:hAnsi="Arial" w:cs="Arial"/>
        </w:rPr>
        <w:t>Launched on Labor Day, “Never Skip the Click” encourages every driver and passenger in Oklahoma to make seat belt use a non-negotiable habit. It’s not about lectures or laws. It’s about protecting the people we care about</w:t>
      </w:r>
      <w:r w:rsidR="00916691">
        <w:rPr>
          <w:rFonts w:ascii="Arial" w:hAnsi="Arial" w:cs="Arial"/>
        </w:rPr>
        <w:t xml:space="preserve">, </w:t>
      </w:r>
      <w:r w:rsidRPr="006F2517">
        <w:rPr>
          <w:rFonts w:ascii="Arial" w:hAnsi="Arial" w:cs="Arial"/>
        </w:rPr>
        <w:t>our children, coworkers, friends and neighbors</w:t>
      </w:r>
      <w:r w:rsidR="00916691">
        <w:rPr>
          <w:rFonts w:ascii="Arial" w:hAnsi="Arial" w:cs="Arial"/>
        </w:rPr>
        <w:t xml:space="preserve">, </w:t>
      </w:r>
      <w:r w:rsidRPr="006F2517">
        <w:rPr>
          <w:rFonts w:ascii="Arial" w:hAnsi="Arial" w:cs="Arial"/>
        </w:rPr>
        <w:t>every time we hit the road.</w:t>
      </w:r>
    </w:p>
    <w:p w:rsidR="00916691" w:rsidP="006F2517" w:rsidRDefault="00916691" w14:paraId="2B931CBA" w14:textId="77777777">
      <w:pPr>
        <w:spacing w:after="0" w:line="240" w:lineRule="auto"/>
        <w:rPr>
          <w:rFonts w:ascii="Arial" w:hAnsi="Arial" w:cs="Arial"/>
        </w:rPr>
      </w:pPr>
    </w:p>
    <w:p w:rsidRPr="00916691" w:rsidR="006F2517" w:rsidP="006F2517" w:rsidRDefault="006F2517" w14:paraId="31DF8B01" w14:textId="1C19F9DC">
      <w:pPr>
        <w:spacing w:after="0" w:line="240" w:lineRule="auto"/>
        <w:rPr>
          <w:rFonts w:ascii="Arial" w:hAnsi="Arial" w:cs="Arial"/>
          <w:b/>
          <w:bCs/>
        </w:rPr>
      </w:pPr>
      <w:r w:rsidRPr="00916691">
        <w:rPr>
          <w:rFonts w:ascii="Arial" w:hAnsi="Arial" w:cs="Arial"/>
          <w:b/>
          <w:bCs/>
        </w:rPr>
        <w:t>Who’s Most at Risk?</w:t>
      </w:r>
    </w:p>
    <w:p w:rsidRPr="006F2517" w:rsidR="006F2517" w:rsidP="006F2517" w:rsidRDefault="006F2517" w14:paraId="67E48425" w14:textId="56E13AB8">
      <w:pPr>
        <w:spacing w:after="0" w:line="240" w:lineRule="auto"/>
        <w:rPr>
          <w:rFonts w:ascii="Arial" w:hAnsi="Arial" w:cs="Arial"/>
        </w:rPr>
      </w:pPr>
      <w:r w:rsidRPr="540AD7F9" w:rsidR="006F2517">
        <w:rPr>
          <w:rFonts w:ascii="Arial" w:hAnsi="Arial" w:cs="Arial"/>
        </w:rPr>
        <w:t xml:space="preserve">The campaign especially targets high-risk groups like young drivers, rural </w:t>
      </w:r>
      <w:r w:rsidRPr="540AD7F9" w:rsidR="006F2517">
        <w:rPr>
          <w:rFonts w:ascii="Arial" w:hAnsi="Arial" w:cs="Arial"/>
        </w:rPr>
        <w:t>communities</w:t>
      </w:r>
      <w:r w:rsidRPr="540AD7F9" w:rsidR="006F2517">
        <w:rPr>
          <w:rFonts w:ascii="Arial" w:hAnsi="Arial" w:cs="Arial"/>
        </w:rPr>
        <w:t xml:space="preserve"> and men o</w:t>
      </w:r>
      <w:r w:rsidRPr="540AD7F9" w:rsidR="1AD3FC85">
        <w:rPr>
          <w:rFonts w:ascii="Arial" w:hAnsi="Arial" w:cs="Arial"/>
        </w:rPr>
        <w:t>lder than</w:t>
      </w:r>
      <w:r w:rsidRPr="540AD7F9" w:rsidR="006F2517">
        <w:rPr>
          <w:rFonts w:ascii="Arial" w:hAnsi="Arial" w:cs="Arial"/>
        </w:rPr>
        <w:t xml:space="preserve"> the age of 16</w:t>
      </w:r>
      <w:r w:rsidRPr="540AD7F9" w:rsidR="00916691">
        <w:rPr>
          <w:rFonts w:ascii="Arial" w:hAnsi="Arial" w:cs="Arial"/>
        </w:rPr>
        <w:t xml:space="preserve"> - </w:t>
      </w:r>
      <w:r w:rsidRPr="540AD7F9" w:rsidR="006F2517">
        <w:rPr>
          <w:rFonts w:ascii="Arial" w:hAnsi="Arial" w:cs="Arial"/>
        </w:rPr>
        <w:t>groups that are statistically less likely to buckle up and more likely to be involved in fatal crashes.</w:t>
      </w:r>
    </w:p>
    <w:p w:rsidR="00916691" w:rsidP="006F2517" w:rsidRDefault="00916691" w14:paraId="20E5BA8E" w14:textId="77777777">
      <w:pPr>
        <w:spacing w:after="0" w:line="240" w:lineRule="auto"/>
        <w:rPr>
          <w:rFonts w:ascii="Arial" w:hAnsi="Arial" w:cs="Arial"/>
        </w:rPr>
      </w:pPr>
    </w:p>
    <w:p w:rsidRPr="00916691" w:rsidR="006F2517" w:rsidP="006F2517" w:rsidRDefault="006F2517" w14:paraId="44AE7707" w14:textId="6A8F9220">
      <w:pPr>
        <w:spacing w:after="0" w:line="240" w:lineRule="auto"/>
        <w:rPr>
          <w:rFonts w:ascii="Arial" w:hAnsi="Arial" w:cs="Arial"/>
          <w:b/>
          <w:bCs/>
        </w:rPr>
      </w:pPr>
      <w:r w:rsidRPr="00916691">
        <w:rPr>
          <w:rFonts w:ascii="Arial" w:hAnsi="Arial" w:cs="Arial"/>
          <w:b/>
          <w:bCs/>
        </w:rPr>
        <w:t>What We’re Doing</w:t>
      </w:r>
    </w:p>
    <w:p w:rsidRPr="006F2517" w:rsidR="006F2517" w:rsidP="006F2517" w:rsidRDefault="006F2517" w14:paraId="74191D7C" w14:textId="77777777">
      <w:pPr>
        <w:spacing w:after="0" w:line="240" w:lineRule="auto"/>
        <w:rPr>
          <w:rFonts w:ascii="Arial" w:hAnsi="Arial" w:cs="Arial"/>
        </w:rPr>
      </w:pPr>
      <w:r w:rsidRPr="00916691">
        <w:rPr>
          <w:rFonts w:ascii="Arial" w:hAnsi="Arial" w:cs="Arial"/>
          <w:highlight w:val="yellow"/>
        </w:rPr>
        <w:t>[Insert your organization name]</w:t>
      </w:r>
      <w:r w:rsidRPr="006F2517">
        <w:rPr>
          <w:rFonts w:ascii="Arial" w:hAnsi="Arial" w:cs="Arial"/>
        </w:rPr>
        <w:t xml:space="preserve"> is doing our part to raise awareness and support safe driving habits. This month, we’ll be:</w:t>
      </w:r>
    </w:p>
    <w:p w:rsidRPr="00411E2F" w:rsidR="006F2517" w:rsidP="00411E2F" w:rsidRDefault="006F2517" w14:paraId="028D0501" w14:textId="77777777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411E2F">
        <w:rPr>
          <w:rFonts w:ascii="Arial" w:hAnsi="Arial" w:cs="Arial"/>
        </w:rPr>
        <w:t>Sharing seat belt facts and tips on social media</w:t>
      </w:r>
    </w:p>
    <w:p w:rsidRPr="00411E2F" w:rsidR="006F2517" w:rsidP="00411E2F" w:rsidRDefault="006F2517" w14:paraId="77059AA7" w14:textId="7B845D8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1E79127B" w:rsidR="006F2517">
        <w:rPr>
          <w:rFonts w:ascii="Arial" w:hAnsi="Arial" w:cs="Arial"/>
        </w:rPr>
        <w:t>Promoting the #ClickCheck</w:t>
      </w:r>
      <w:r w:rsidRPr="1E79127B" w:rsidR="00411E2F">
        <w:rPr>
          <w:rFonts w:ascii="Arial" w:hAnsi="Arial" w:cs="Arial"/>
        </w:rPr>
        <w:t xml:space="preserve"> and </w:t>
      </w:r>
      <w:r w:rsidRPr="1E79127B" w:rsidR="006F2517">
        <w:rPr>
          <w:rFonts w:ascii="Arial" w:hAnsi="Arial" w:cs="Arial"/>
        </w:rPr>
        <w:t>showing off our own commitment to buckling up</w:t>
      </w:r>
    </w:p>
    <w:p w:rsidRPr="00411E2F" w:rsidR="006F2517" w:rsidP="00411E2F" w:rsidRDefault="006F2517" w14:paraId="2D0AE7B7" w14:textId="77777777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411E2F">
        <w:rPr>
          <w:rFonts w:ascii="Arial" w:hAnsi="Arial" w:cs="Arial"/>
        </w:rPr>
        <w:t xml:space="preserve">Displaying campaign posters and materials at </w:t>
      </w:r>
      <w:r w:rsidRPr="00411E2F">
        <w:rPr>
          <w:rFonts w:ascii="Arial" w:hAnsi="Arial" w:cs="Arial"/>
          <w:highlight w:val="yellow"/>
        </w:rPr>
        <w:t>[school/business locations]</w:t>
      </w:r>
    </w:p>
    <w:p w:rsidRPr="00411E2F" w:rsidR="006F2517" w:rsidP="00411E2F" w:rsidRDefault="006F2517" w14:paraId="16682961" w14:textId="77777777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411E2F">
        <w:rPr>
          <w:rFonts w:ascii="Arial" w:hAnsi="Arial" w:cs="Arial"/>
        </w:rPr>
        <w:t>Encouraging conversations at home and in the community about seat belt safety</w:t>
      </w:r>
    </w:p>
    <w:p w:rsidR="00411E2F" w:rsidP="006F2517" w:rsidRDefault="00411E2F" w14:paraId="1CBF82A1" w14:textId="77777777">
      <w:pPr>
        <w:spacing w:after="0" w:line="240" w:lineRule="auto"/>
        <w:rPr>
          <w:rFonts w:ascii="Arial" w:hAnsi="Arial" w:cs="Arial"/>
        </w:rPr>
      </w:pPr>
    </w:p>
    <w:p w:rsidRPr="00411E2F" w:rsidR="006F2517" w:rsidP="006F2517" w:rsidRDefault="006F2517" w14:paraId="3508362C" w14:textId="77088411">
      <w:pPr>
        <w:spacing w:after="0" w:line="240" w:lineRule="auto"/>
        <w:rPr>
          <w:rFonts w:ascii="Arial" w:hAnsi="Arial" w:cs="Arial"/>
          <w:b/>
          <w:bCs/>
        </w:rPr>
      </w:pPr>
      <w:r w:rsidRPr="00411E2F">
        <w:rPr>
          <w:rFonts w:ascii="Arial" w:hAnsi="Arial" w:cs="Arial"/>
          <w:b/>
          <w:bCs/>
        </w:rPr>
        <w:t>How You Can Help</w:t>
      </w:r>
    </w:p>
    <w:p w:rsidRPr="00BA090A" w:rsidR="006F2517" w:rsidP="00BA090A" w:rsidRDefault="006F2517" w14:paraId="1712F7D9" w14:textId="7561F29C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BA090A">
        <w:rPr>
          <w:rFonts w:ascii="Arial" w:hAnsi="Arial" w:cs="Arial"/>
        </w:rPr>
        <w:t>Always wear your seat belt</w:t>
      </w:r>
      <w:r w:rsidR="00BA090A">
        <w:rPr>
          <w:rFonts w:ascii="Arial" w:hAnsi="Arial" w:cs="Arial"/>
        </w:rPr>
        <w:t xml:space="preserve"> - </w:t>
      </w:r>
      <w:r w:rsidRPr="00BA090A">
        <w:rPr>
          <w:rFonts w:ascii="Arial" w:hAnsi="Arial" w:cs="Arial"/>
        </w:rPr>
        <w:t>every trip, every seat, every time</w:t>
      </w:r>
    </w:p>
    <w:p w:rsidRPr="00BA090A" w:rsidR="006F2517" w:rsidP="00BA090A" w:rsidRDefault="006F2517" w14:paraId="4DBB0CB5" w14:textId="2DDD2EE2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622B3998" w:rsidR="006F2517">
        <w:rPr>
          <w:rFonts w:ascii="Arial" w:hAnsi="Arial" w:cs="Arial"/>
        </w:rPr>
        <w:t>Talk to your kids, teens and loved ones about seat belt safety</w:t>
      </w:r>
    </w:p>
    <w:p w:rsidRPr="00BA090A" w:rsidR="006F2517" w:rsidP="00BA090A" w:rsidRDefault="006F2517" w14:paraId="1BE36388" w14:textId="4E25877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1C8245E3" w:rsidR="006F2517">
        <w:rPr>
          <w:rFonts w:ascii="Arial" w:hAnsi="Arial" w:cs="Arial"/>
        </w:rPr>
        <w:t>Share campaign posts and take part in the #ClickCheck</w:t>
      </w:r>
      <w:r w:rsidRPr="1C8245E3" w:rsidR="001B9346">
        <w:rPr>
          <w:rFonts w:ascii="Arial" w:hAnsi="Arial" w:cs="Arial"/>
        </w:rPr>
        <w:t xml:space="preserve"> </w:t>
      </w:r>
      <w:r w:rsidRPr="1C8245E3" w:rsidR="006F2517">
        <w:rPr>
          <w:rFonts w:ascii="Arial" w:hAnsi="Arial" w:cs="Arial"/>
        </w:rPr>
        <w:t>Challenge</w:t>
      </w:r>
    </w:p>
    <w:p w:rsidRPr="00BA090A" w:rsidR="006F2517" w:rsidP="00BA090A" w:rsidRDefault="006F2517" w14:paraId="7D6E21D5" w14:textId="3EDE19BA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commentRangeStart w:id="1757720481"/>
      <w:commentRangeStart w:id="1993568856"/>
      <w:r w:rsidRPr="1C8245E3" w:rsidR="006F2517">
        <w:rPr>
          <w:rFonts w:ascii="Arial" w:hAnsi="Arial" w:cs="Arial"/>
        </w:rPr>
        <w:t xml:space="preserve">Visit </w:t>
      </w:r>
      <w:hyperlink r:id="R2f4c62a63d3e4f11">
        <w:r w:rsidRPr="1C8245E3" w:rsidR="006F2517">
          <w:rPr>
            <w:rStyle w:val="Hyperlink"/>
            <w:rFonts w:ascii="Arial" w:hAnsi="Arial" w:cs="Arial"/>
          </w:rPr>
          <w:t>DriveSafelyOklahoma.com</w:t>
        </w:r>
      </w:hyperlink>
      <w:r w:rsidRPr="1C8245E3" w:rsidR="006F2517">
        <w:rPr>
          <w:rFonts w:ascii="Arial" w:hAnsi="Arial" w:cs="Arial"/>
        </w:rPr>
        <w:t xml:space="preserve"> to </w:t>
      </w:r>
      <w:r w:rsidRPr="1C8245E3" w:rsidR="4F2A05AE">
        <w:rPr>
          <w:rFonts w:ascii="Arial" w:hAnsi="Arial" w:cs="Arial"/>
        </w:rPr>
        <w:t>learn more</w:t>
      </w:r>
      <w:commentRangeEnd w:id="1757720481"/>
      <w:r>
        <w:rPr>
          <w:rStyle w:val="CommentReference"/>
        </w:rPr>
        <w:commentReference w:id="1757720481"/>
      </w:r>
      <w:commentRangeEnd w:id="1993568856"/>
      <w:r>
        <w:rPr>
          <w:rStyle w:val="CommentReference"/>
        </w:rPr>
        <w:commentReference w:id="1993568856"/>
      </w:r>
    </w:p>
    <w:p w:rsidR="00BA090A" w:rsidP="006F2517" w:rsidRDefault="00BA090A" w14:paraId="7492816D" w14:textId="77777777">
      <w:pPr>
        <w:spacing w:after="0" w:line="240" w:lineRule="auto"/>
        <w:rPr>
          <w:rFonts w:ascii="Arial" w:hAnsi="Arial" w:cs="Arial"/>
        </w:rPr>
      </w:pPr>
    </w:p>
    <w:p w:rsidRPr="006F2517" w:rsidR="00794BA4" w:rsidP="006F2517" w:rsidRDefault="006F2517" w14:paraId="18B51EA3" w14:textId="7DAD1884">
      <w:pPr>
        <w:spacing w:after="0" w:line="240" w:lineRule="auto"/>
        <w:rPr>
          <w:rFonts w:ascii="Arial" w:hAnsi="Arial" w:cs="Arial"/>
        </w:rPr>
      </w:pPr>
      <w:r w:rsidRPr="006F2517">
        <w:rPr>
          <w:rFonts w:ascii="Arial" w:hAnsi="Arial" w:cs="Arial"/>
        </w:rPr>
        <w:t>Let’s make Oklahoma roads safer together. Buckle up and Never Skip the Click.</w:t>
      </w:r>
    </w:p>
    <w:sectPr w:rsidRPr="006F2517" w:rsidR="00794BA4" w:rsidSect="006F2517">
      <w:pgSz w:w="12240" w:h="15840" w:orient="portrait"/>
      <w:pgMar w:top="108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CW" w:author="Casey White" w:date="2025-08-12T14:27:20" w:id="1757720481">
    <w:p xmlns:w14="http://schemas.microsoft.com/office/word/2010/wordml" xmlns:w="http://schemas.openxmlformats.org/wordprocessingml/2006/main" w:rsidR="3A19A47F" w:rsidRDefault="49149090" w14:paraId="5D43DDBB" w14:textId="03DBDAE2">
      <w:pPr>
        <w:pStyle w:val="CommentText"/>
      </w:pPr>
      <w:r>
        <w:rPr>
          <w:rStyle w:val="CommentReference"/>
        </w:rPr>
        <w:annotationRef/>
      </w:r>
      <w:r w:rsidRPr="42937CEE" w:rsidR="4C7303A7">
        <w:t>May need to delete if we can't get material online in time.</w:t>
      </w:r>
    </w:p>
  </w:comment>
  <w:comment xmlns:w="http://schemas.openxmlformats.org/wordprocessingml/2006/main" w:initials="SL" w:author="Salim, Lisa" w:date="2025-08-15T11:48:52" w:id="1969079735">
    <w:p xmlns:w14="http://schemas.microsoft.com/office/word/2010/wordml" xmlns:w="http://schemas.openxmlformats.org/wordprocessingml/2006/main" w:rsidR="33533A5D" w:rsidRDefault="3D4AC1AB" w14:paraId="4340EDF9" w14:textId="00ABBB1E">
      <w:pPr>
        <w:pStyle w:val="CommentText"/>
      </w:pPr>
      <w:r>
        <w:rPr>
          <w:rStyle w:val="CommentReference"/>
        </w:rPr>
        <w:annotationRef/>
      </w:r>
      <w:r w:rsidRPr="489E9DFD" w:rsidR="20B2F357">
        <w:t>I think the ranking should be first in this paragraph to hit home how low Oklahoma's usage is and then use the percentages.</w:t>
      </w:r>
    </w:p>
  </w:comment>
  <w:comment xmlns:w="http://schemas.openxmlformats.org/wordprocessingml/2006/main" w:initials="KE" w:author="Kalie Eldridge" w:date="2025-08-19T13:19:10" w:id="1993568856">
    <w:p xmlns:w14="http://schemas.microsoft.com/office/word/2010/wordml" xmlns:w="http://schemas.openxmlformats.org/wordprocessingml/2006/main" w:rsidR="69725AED" w:rsidRDefault="61C77913" w14:paraId="1F15ABE2" w14:textId="28E1F441">
      <w:pPr>
        <w:pStyle w:val="CommentText"/>
      </w:pPr>
      <w:r>
        <w:rPr>
          <w:rStyle w:val="CommentReference"/>
        </w:rPr>
        <w:annotationRef/>
      </w:r>
      <w:r w:rsidRPr="16DA7622" w:rsidR="7E798FEF">
        <w:t>should we just say " visit __ to learn more?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D43DDBB"/>
  <w15:commentEx w15:done="1" w15:paraId="4340EDF9"/>
  <w15:commentEx w15:done="1" w15:paraId="1F15ABE2" w15:paraIdParent="5D43DDB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8E654C9" w16cex:dateUtc="2025-08-12T19:27:20.25Z"/>
  <w16cex:commentExtensible w16cex:durableId="75D53A97" w16cex:dateUtc="2025-08-15T16:48:52.057Z">
    <w16cex:extLst>
      <w16:ext w16:uri="{CE6994B0-6A32-4C9F-8C6B-6E91EDA988CE}">
        <cr:reactions xmlns:cr="http://schemas.microsoft.com/office/comments/2020/reactions">
          <cr:reaction reactionType="1">
            <cr:reactionInfo dateUtc="2025-08-19T18:20:10.348Z">
              <cr:user userId="S::casey.white@odot.ok.gov::68d4a101-5923-4eec-af47-04121d5fb13d" userProvider="AD" userName="Casey White"/>
            </cr:reactionInfo>
          </cr:reaction>
        </cr:reactions>
      </w16:ext>
    </w16cex:extLst>
  </w16cex:commentExtensible>
  <w16cex:commentExtensible w16cex:durableId="19178D4D" w16cex:dateUtc="2025-08-19T18:19:10.51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D43DDBB" w16cid:durableId="68E654C9"/>
  <w16cid:commentId w16cid:paraId="4340EDF9" w16cid:durableId="75D53A97"/>
  <w16cid:commentId w16cid:paraId="1F15ABE2" w16cid:durableId="19178D4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072A"/>
    <w:multiLevelType w:val="multilevel"/>
    <w:tmpl w:val="1520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E264C5F"/>
    <w:multiLevelType w:val="hybridMultilevel"/>
    <w:tmpl w:val="4B6AA6A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C815CA"/>
    <w:multiLevelType w:val="hybridMultilevel"/>
    <w:tmpl w:val="311682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84C7AC2"/>
    <w:multiLevelType w:val="multilevel"/>
    <w:tmpl w:val="80EA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BBF5918"/>
    <w:multiLevelType w:val="multilevel"/>
    <w:tmpl w:val="87BC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1E74693"/>
    <w:multiLevelType w:val="multilevel"/>
    <w:tmpl w:val="843C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68E9080B"/>
    <w:multiLevelType w:val="multilevel"/>
    <w:tmpl w:val="72909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416319792">
    <w:abstractNumId w:val="3"/>
  </w:num>
  <w:num w:numId="2" w16cid:durableId="1655794070">
    <w:abstractNumId w:val="0"/>
  </w:num>
  <w:num w:numId="3" w16cid:durableId="726338705">
    <w:abstractNumId w:val="6"/>
  </w:num>
  <w:num w:numId="4" w16cid:durableId="1106342474">
    <w:abstractNumId w:val="4"/>
  </w:num>
  <w:num w:numId="5" w16cid:durableId="513999347">
    <w:abstractNumId w:val="5"/>
  </w:num>
  <w:num w:numId="6" w16cid:durableId="1667635118">
    <w:abstractNumId w:val="2"/>
  </w:num>
  <w:num w:numId="7" w16cid:durableId="1245187973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Casey White">
    <w15:presenceInfo w15:providerId="AD" w15:userId="S::casey.white@odot.ok.gov::68d4a101-5923-4eec-af47-04121d5fb13d"/>
  </w15:person>
  <w15:person w15:author="Salim, Lisa">
    <w15:presenceInfo w15:providerId="AD" w15:userId="S::lsalim@pikepass.com::a593431f-7c75-43d9-abda-1854b913764d"/>
  </w15:person>
  <w15:person w15:author="Kalie Eldridge">
    <w15:presenceInfo w15:providerId="AD" w15:userId="S::kalie.eldridge@odot.ok.gov::9cf12919-5fe3-4929-941f-d90bed815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472"/>
    <w:rsid w:val="0014313C"/>
    <w:rsid w:val="001B9346"/>
    <w:rsid w:val="00256762"/>
    <w:rsid w:val="00406A05"/>
    <w:rsid w:val="00411E2F"/>
    <w:rsid w:val="00494472"/>
    <w:rsid w:val="004E23F6"/>
    <w:rsid w:val="006F2517"/>
    <w:rsid w:val="00794BA4"/>
    <w:rsid w:val="00916691"/>
    <w:rsid w:val="00962C7F"/>
    <w:rsid w:val="00BA090A"/>
    <w:rsid w:val="00D23923"/>
    <w:rsid w:val="00D54B35"/>
    <w:rsid w:val="00D770E6"/>
    <w:rsid w:val="00E05B76"/>
    <w:rsid w:val="00E26905"/>
    <w:rsid w:val="00F3748C"/>
    <w:rsid w:val="017C36B6"/>
    <w:rsid w:val="043B5F50"/>
    <w:rsid w:val="04D6E46F"/>
    <w:rsid w:val="05241531"/>
    <w:rsid w:val="09956D79"/>
    <w:rsid w:val="0D086D73"/>
    <w:rsid w:val="135A18DA"/>
    <w:rsid w:val="15EA24E4"/>
    <w:rsid w:val="1AD3FC85"/>
    <w:rsid w:val="1C8245E3"/>
    <w:rsid w:val="1E79127B"/>
    <w:rsid w:val="322BF566"/>
    <w:rsid w:val="32DC8D0B"/>
    <w:rsid w:val="3D44221C"/>
    <w:rsid w:val="42670BC1"/>
    <w:rsid w:val="42842D4E"/>
    <w:rsid w:val="4B89841B"/>
    <w:rsid w:val="4BBAA7FE"/>
    <w:rsid w:val="4C6DDBB9"/>
    <w:rsid w:val="4E1DF27A"/>
    <w:rsid w:val="4F2A05AE"/>
    <w:rsid w:val="53377C70"/>
    <w:rsid w:val="540AD7F9"/>
    <w:rsid w:val="59BFBDF2"/>
    <w:rsid w:val="5D91DC66"/>
    <w:rsid w:val="5F73BCA7"/>
    <w:rsid w:val="61C0E45F"/>
    <w:rsid w:val="622B3998"/>
    <w:rsid w:val="633C5EEF"/>
    <w:rsid w:val="70BDA16D"/>
    <w:rsid w:val="710B7184"/>
    <w:rsid w:val="727841D3"/>
    <w:rsid w:val="764DC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6761F"/>
  <w15:chartTrackingRefBased/>
  <w15:docId w15:val="{1798FD02-EBEE-4369-82EB-299507FF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447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447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44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44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44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44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44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44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44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9447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9447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9447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9447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9447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9447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9447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9447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944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447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9447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44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944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447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944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44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44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447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944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447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94BA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4" /><Relationship Type="http://schemas.openxmlformats.org/officeDocument/2006/relationships/comments" Target="comments.xml" Id="R1674be454ccc4c29" /><Relationship Type="http://schemas.microsoft.com/office/2011/relationships/people" Target="people.xml" Id="R89f01eacde9843cc" /><Relationship Type="http://schemas.microsoft.com/office/2011/relationships/commentsExtended" Target="commentsExtended.xml" Id="R191d1c750b334e7a" /><Relationship Type="http://schemas.microsoft.com/office/2016/09/relationships/commentsIds" Target="commentsIds.xml" Id="R29716b012ee84199" /><Relationship Type="http://schemas.microsoft.com/office/2018/08/relationships/commentsExtensible" Target="commentsExtensible.xml" Id="Rb6c95b5d73294cdd" /><Relationship Type="http://schemas.openxmlformats.org/officeDocument/2006/relationships/hyperlink" Target="https://www.drivesafelyoklahoma.com/seat-belt-safety" TargetMode="External" Id="R2f4c62a63d3e4f1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Casey White</dc:creator>
  <keywords/>
  <dc:description/>
  <lastModifiedBy>Casey White</lastModifiedBy>
  <revision>18</revision>
  <dcterms:created xsi:type="dcterms:W3CDTF">2025-08-01T23:09:00.0000000Z</dcterms:created>
  <dcterms:modified xsi:type="dcterms:W3CDTF">2025-08-19T18:30:17.2697951Z</dcterms:modified>
</coreProperties>
</file>